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71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1"/>
        <w:gridCol w:w="9780"/>
        <w:gridCol w:w="1560"/>
        <w:gridCol w:w="2505"/>
      </w:tblGrid>
      <w:tr w:rsidR="009D6486" w:rsidRPr="00A024A6" w14:paraId="414BFFD3" w14:textId="77777777" w:rsidTr="00B02369">
        <w:trPr>
          <w:jc w:val="center"/>
        </w:trPr>
        <w:tc>
          <w:tcPr>
            <w:tcW w:w="1871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3429FD77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9780" w:type="dxa"/>
            <w:vAlign w:val="center"/>
          </w:tcPr>
          <w:p w14:paraId="49ED7EE5" w14:textId="7559EECE" w:rsidR="009D6486" w:rsidRPr="00A024A6" w:rsidRDefault="00B02369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B02369">
              <w:rPr>
                <w:rFonts w:ascii="Times New Roman" w:hAnsi="Times New Roman"/>
                <w:szCs w:val="22"/>
                <w:lang w:val="en-GB"/>
              </w:rPr>
              <w:t>EXTERNAL EXPERTISE FOR REALIZATION OF ACTIVITIES UNDER THE ADRIONET WP 2 (T1)</w:t>
            </w:r>
          </w:p>
        </w:tc>
        <w:tc>
          <w:tcPr>
            <w:tcW w:w="1560" w:type="dxa"/>
            <w:shd w:val="pct5" w:color="auto" w:fill="FFFFFF"/>
          </w:tcPr>
          <w:p w14:paraId="3729E7AA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2505" w:type="dxa"/>
          </w:tcPr>
          <w:p w14:paraId="5DA941BE" w14:textId="3E1D7D61" w:rsidR="009D6486" w:rsidRPr="00A024A6" w:rsidRDefault="00734FEF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19-24-1247-35/20</w:t>
            </w:r>
            <w:bookmarkStart w:id="0" w:name="_GoBack"/>
            <w:bookmarkEnd w:id="0"/>
          </w:p>
        </w:tc>
      </w:tr>
    </w:tbl>
    <w:p w14:paraId="1BA2076A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14:paraId="6FF2D093" w14:textId="7777777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14:paraId="3203251B" w14:textId="77777777"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14:paraId="3DB34E1B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14:paraId="22C83EB9" w14:textId="77777777"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771AFBAC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135E5BA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BAEE4E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D550917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4AA0C8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406E203" w14:textId="77777777"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7196042" w14:textId="77777777"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38EB5A6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4DB437A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AB84C34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14:paraId="4B503929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14:paraId="5FADC4AA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</w:t>
            </w:r>
            <w:proofErr w:type="gramStart"/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14:paraId="285EA7BE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255F2C6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64F6C19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14:paraId="31D8CD8D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51387AE8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14:paraId="7ECFF88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0B7D987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C4E4C1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2CAFAA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FFEDE4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FA1AB5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8383F1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0D93E8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941A85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6E350B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99C712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11AD6B2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44F4F21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3F923C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7DEF3B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0F39A76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325A55F6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6552629A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14:paraId="249D999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4D1B1CE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43100A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6F37AC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5BA429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59A79D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62403FA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5D61B9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1ED65B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5B6412F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93886B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7895E7E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9EEBB0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689A5E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9AD744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7E5232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69B0D216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4EA091E9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14:paraId="010A85C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0BBB70A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0DE4B9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B07457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101121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11F66A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CB0EE6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AB6BCE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F7AFCA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C3B9F2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655B17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086570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CC5B33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3778E84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4738E1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01FA95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706F18A7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3F788184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14:paraId="0D0D718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57C93A4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5DCEC29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00CD9A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807971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63D288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3477EB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8D5A9A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7DAE7F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0401458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FD4DCE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642B5EB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EDE43D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FDC638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E2C0F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A11301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B60C2BE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7111BC3F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14:paraId="506FA73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666E92D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B0516B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D45D3B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AD897E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2496DF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60D454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6284BE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2F4A7D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0ED7FBE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0EE6F4F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4D50050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11DE26A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27D9C3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7DF227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46399D9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68A34030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3A1BAEAB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14:paraId="5308A01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0CF1DD7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5C9A23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360706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5C5964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8241B9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C42F6A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FFE12A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11D84C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047B9B6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505F22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028527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45F02F7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A5AB83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559B55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0D9001D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6AECFBF2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59E25C49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14:paraId="5BFB371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4F7DF7C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E984A0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35C4D6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7131D8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35F753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02198C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3EEC82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A828E4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D987C5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DE764A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510C6FD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52AA46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FF0F5F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A186DE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63C1B3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C05AD51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08A737E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14:paraId="7A7D76E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3A4826E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D087C5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99750C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D02B23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B7CC71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CEEC40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EE21D9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39567B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5B7E2A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A7F8D3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4A5961A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2051CD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9311D2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C385D5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4961123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70D6B944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2F762C68" w14:textId="77777777" w:rsidTr="006930FD">
        <w:tc>
          <w:tcPr>
            <w:tcW w:w="3794" w:type="dxa"/>
            <w:shd w:val="pct10" w:color="auto" w:fill="FFFFFF"/>
          </w:tcPr>
          <w:p w14:paraId="788E526C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06FCE8A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9C7E0AF" w14:textId="77777777" w:rsidTr="006930FD">
        <w:tc>
          <w:tcPr>
            <w:tcW w:w="3794" w:type="dxa"/>
            <w:shd w:val="pct10" w:color="auto" w:fill="FFFFFF"/>
          </w:tcPr>
          <w:p w14:paraId="63924E2C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7ECDD74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307A4F8" w14:textId="77777777" w:rsidTr="006930FD">
        <w:tc>
          <w:tcPr>
            <w:tcW w:w="3794" w:type="dxa"/>
            <w:shd w:val="pct10" w:color="auto" w:fill="FFFFFF"/>
          </w:tcPr>
          <w:p w14:paraId="44036E05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52A0847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0750BE13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9A7E6" w14:textId="77777777" w:rsidR="001B0D6F" w:rsidRDefault="001B0D6F">
      <w:r>
        <w:separator/>
      </w:r>
    </w:p>
  </w:endnote>
  <w:endnote w:type="continuationSeparator" w:id="0">
    <w:p w14:paraId="7ACE2E83" w14:textId="77777777" w:rsidR="001B0D6F" w:rsidRDefault="001B0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A4541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F7F4A" w14:textId="77777777"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6E7308EE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A8660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B4BD2" w14:textId="77777777" w:rsidR="001B0D6F" w:rsidRDefault="001B0D6F" w:rsidP="0037643A">
      <w:pPr>
        <w:spacing w:before="120" w:after="0"/>
        <w:ind w:left="0"/>
      </w:pPr>
      <w:r>
        <w:separator/>
      </w:r>
    </w:p>
  </w:footnote>
  <w:footnote w:type="continuationSeparator" w:id="0">
    <w:p w14:paraId="3C3CA8B3" w14:textId="77777777" w:rsidR="001B0D6F" w:rsidRDefault="001B0D6F">
      <w:r>
        <w:continuationSeparator/>
      </w:r>
    </w:p>
  </w:footnote>
  <w:footnote w:id="1">
    <w:p w14:paraId="30388D5C" w14:textId="77777777"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BDA3B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CD497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A0E05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B0D6F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34FEF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1FE"/>
    <w:rsid w:val="00A0739B"/>
    <w:rsid w:val="00A27E3B"/>
    <w:rsid w:val="00A345F5"/>
    <w:rsid w:val="00A558E3"/>
    <w:rsid w:val="00A57560"/>
    <w:rsid w:val="00AF44CE"/>
    <w:rsid w:val="00B02369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EB643A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DA6FA-8A7B-4BE3-AB2A-6E7CCFAE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Salih Alispahic</cp:lastModifiedBy>
  <cp:revision>5</cp:revision>
  <cp:lastPrinted>2013-07-02T14:06:00Z</cp:lastPrinted>
  <dcterms:created xsi:type="dcterms:W3CDTF">2018-12-18T11:35:00Z</dcterms:created>
  <dcterms:modified xsi:type="dcterms:W3CDTF">2020-07-23T07:24:00Z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